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6480000</wp:posOffset>
            </wp:positionH>
            <wp:positionV relativeFrom="page">
              <wp:posOffset>360000</wp:posOffset>
            </wp:positionV>
            <wp:extent cx="773112" cy="523875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112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6275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miejscowość, dnia ……….….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ind w:left="2880" w:firstLine="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PEŁNOMOCNICTWO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360" w:lineRule="auto"/>
        <w:ind w:left="0" w:right="0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2"/>
          <w:tab w:val="left" w:pos="1419"/>
          <w:tab w:val="left" w:pos="2746"/>
          <w:tab w:val="left" w:pos="3206"/>
          <w:tab w:val="left" w:pos="4986"/>
          <w:tab w:val="left" w:pos="6007"/>
          <w:tab w:val="left" w:pos="7587"/>
        </w:tabs>
        <w:spacing w:after="0" w:before="0" w:line="360" w:lineRule="auto"/>
        <w:ind w:left="116" w:right="109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Ja</w:t>
        <w:tab/>
        <w:t xml:space="preserve">niżej podpisany(a) ............................................................. legitymujący(a) się dowodem</w:t>
        <w:tab/>
        <w:t xml:space="preserve">osobistym</w:t>
        <w:tab/>
        <w:t xml:space="preserve">nr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.......................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PESEL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...................,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zamieszkały(a)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 ...................................</w:t>
        <w:tab/>
        <w:t xml:space="preserve">przy</w:t>
        <w:tab/>
        <w:t xml:space="preserve">ul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.............……….</w:t>
        <w:tab/>
        <w:t xml:space="preserve">oświadczam,</w:t>
        <w:tab/>
        <w:t xml:space="preserve">że</w:t>
        <w:tab/>
        <w:t xml:space="preserve">udzielam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pełnomocnictwa Pani/Panu ………………………………………………………………..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16"/>
        </w:tabs>
        <w:spacing w:after="0" w:before="0" w:line="360" w:lineRule="auto"/>
        <w:ind w:left="116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legitymującemu(ej) się dowodem osobistym nr ........................, PESEL</w:t>
      </w:r>
      <w:r w:rsidDel="00000000" w:rsidR="00000000" w:rsidRPr="00000000">
        <w:rPr>
          <w:rFonts w:ascii="Lato" w:cs="Lato" w:eastAsia="Lato" w:hAnsi="Lato"/>
          <w:rtl w:val="0"/>
        </w:rPr>
        <w:t xml:space="preserve"> ………………………………………….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52"/>
          <w:tab w:val="left" w:pos="2907"/>
          <w:tab w:val="left" w:pos="8929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zamieszkałym(ej)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……………………................................................ ,przy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ul.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................................................., do wykonania w moim imieniu wszelkich czynności związanych z podpisaniem protokołu odbioru.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6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Nie upoważniam wyżej wymienionej osoby do odbioru kluczy do lokalu.</w:t>
      </w:r>
    </w:p>
    <w:sectPr>
      <w:footerReference r:id="rId8" w:type="default"/>
      <w:pgSz w:h="16840" w:w="11920" w:orient="portrait"/>
      <w:pgMar w:bottom="280" w:top="1600" w:left="1300" w:right="13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widowControl w:val="1"/>
      <w:tabs>
        <w:tab w:val="center" w:pos="4536"/>
        <w:tab w:val="right" w:pos="9072"/>
      </w:tabs>
      <w:jc w:val="center"/>
      <w:rPr>
        <w:rFonts w:ascii="Lato" w:cs="Lato" w:eastAsia="Lato" w:hAnsi="Lato"/>
        <w:i w:val="1"/>
        <w:sz w:val="24"/>
        <w:szCs w:val="24"/>
      </w:rPr>
    </w:pP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Pewny Lokal zajmuje się </w:t>
    </w:r>
    <w:r w:rsidDel="00000000" w:rsidR="00000000" w:rsidRPr="00000000">
      <w:rPr>
        <w:rFonts w:ascii="Lato" w:cs="Lato" w:eastAsia="Lato" w:hAnsi="Lato"/>
        <w:b w:val="1"/>
        <w:i w:val="1"/>
        <w:color w:val="222222"/>
        <w:highlight w:val="white"/>
        <w:rtl w:val="0"/>
      </w:rPr>
      <w:t xml:space="preserve">odbiorami technicznymi od deweloperów, przeglądami technicznymi nieruchomości na rynku wtórnym, analizami umów deweloperskich, audytami działek i operatami szacunkowymi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. Szczególy na </w:t>
    </w:r>
    <w:r w:rsidDel="00000000" w:rsidR="00000000" w:rsidRPr="00000000">
      <w:rPr>
        <w:rFonts w:ascii="Lato" w:cs="Lato" w:eastAsia="Lato" w:hAnsi="Lato"/>
        <w:b w:val="1"/>
        <w:i w:val="1"/>
        <w:color w:val="1585cc"/>
        <w:rtl w:val="0"/>
      </w:rPr>
      <w:t xml:space="preserve">www.pewnylokal.pl</w:t>
    </w:r>
    <w:r w:rsidDel="00000000" w:rsidR="00000000" w:rsidRPr="00000000">
      <w:rPr>
        <w:rFonts w:ascii="Lato" w:cs="Lato" w:eastAsia="Lato" w:hAnsi="Lato"/>
        <w:i w:val="1"/>
        <w:color w:val="1585cc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lub pod nr </w:t>
    </w:r>
    <w:r w:rsidDel="00000000" w:rsidR="00000000" w:rsidRPr="00000000">
      <w:rPr>
        <w:rFonts w:ascii="Lato" w:cs="Lato" w:eastAsia="Lato" w:hAnsi="Lato"/>
        <w:b w:val="1"/>
        <w:i w:val="1"/>
        <w:color w:val="1585cc"/>
        <w:rtl w:val="0"/>
      </w:rPr>
      <w:t xml:space="preserve">797 014 014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10071100</wp:posOffset>
              </wp:positionV>
              <wp:extent cx="770255" cy="19748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70398" y="3690783"/>
                        <a:ext cx="751205" cy="178435"/>
                      </a:xfrm>
                      <a:custGeom>
                        <a:rect b="b" l="l" r="r" t="t"/>
                        <a:pathLst>
                          <a:path extrusionOk="0" h="178435" w="751205">
                            <a:moveTo>
                              <a:pt x="0" y="0"/>
                            </a:moveTo>
                            <a:lnTo>
                              <a:pt x="0" y="178435"/>
                            </a:lnTo>
                            <a:lnTo>
                              <a:pt x="751205" y="178435"/>
                            </a:lnTo>
                            <a:lnTo>
                              <a:pt x="7512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99999046325684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424242"/>
                              <w:sz w:val="24"/>
                              <w:vertAlign w:val="baseline"/>
                            </w:rPr>
                            <w:t xml:space="preserve">Strona  PAGE 1 z  NUMPAGES 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10071100</wp:posOffset>
              </wp:positionV>
              <wp:extent cx="770255" cy="19748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255" cy="197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29" w:lineRule="auto"/>
      <w:ind w:left="3269" w:right="3264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29" w:lineRule="auto"/>
      <w:ind w:left="3269" w:right="3264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I7tm3oDUQCONhl+MEdsZFsxybg==">AMUW2mU09AkvMsVVU3ToPZKodPbOSDkVBPQTPu7E/cBsGNGHVpFlid6yEPFhf8y4BTUb0Tu6OsAstoS+MAL93sPUyv6Y26O/ExDqeKP5iaRwLSn1XKW2KBE=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