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400"/>
          <w:tab w:val="left" w:pos="5580"/>
          <w:tab w:val="left" w:pos="5760"/>
          <w:tab w:val="left" w:pos="5940"/>
        </w:tabs>
        <w:spacing w:line="360" w:lineRule="auto"/>
        <w:jc w:val="right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M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iejscowość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, dnia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…………………..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roku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040" w:firstLine="72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Imię i nazwisko Nabywcy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Adres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NAZWA DEWELOPERA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center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REKLAMACJA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Z tytułu rękojmi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ab/>
        <w:t xml:space="preserve">W dniu ……. zawarłem/am z Państwem umowę sprzedaży REP …….. lokalu mieszkalnego numer…….. Niestety, przedmiotowy lokal posiada następujące wady: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 uwagi na ww. wady, zgodnie z treścią przepisu art. 560 i 561 ustawy z dnia 24 kwietnia 1964 r. Kodeks cywilny (Dz.U.2016.380 ) żądam: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 naprawy wyżej wymienionych wad niezwłocznie od otrzymania niniejszego zgłoszenia;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 w przypadku niemożności naprawy wyżej wymienionych wad żądam obniżenia wartości nieruchomości o kwotę ……………, proszę o zwrot podanej kwoty na rachunek: …………………………………………………………………………………………………..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 poważaniem, </w:t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…………………..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30" w:firstLine="1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pos="4536"/>
        <w:tab w:val="right" w:pos="9072"/>
      </w:tabs>
      <w:jc w:val="center"/>
      <w:rPr>
        <w:rFonts w:ascii="Lato" w:cs="Lato" w:eastAsia="Lato" w:hAnsi="Lato"/>
        <w:b w:val="1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Odbiory Mieszkań zajmują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sz w:val="22"/>
        <w:szCs w:val="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 Szczególy na</w:t>
    </w:r>
    <w:r w:rsidDel="00000000" w:rsidR="00000000" w:rsidRPr="00000000">
      <w:rPr>
        <w:rFonts w:ascii="Lato" w:cs="Lato" w:eastAsia="Lato" w:hAnsi="Lato"/>
        <w:i w:val="1"/>
        <w:color w:val="009fda"/>
        <w:sz w:val="22"/>
        <w:szCs w:val="22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b w:val="1"/>
        <w:i w:val="1"/>
        <w:color w:val="9fc5e8"/>
        <w:sz w:val="22"/>
        <w:szCs w:val="22"/>
        <w:rtl w:val="0"/>
      </w:rPr>
      <w:t xml:space="preserve">www.odbiorymieszkan.info</w:t>
    </w:r>
    <w:r w:rsidDel="00000000" w:rsidR="00000000" w:rsidRPr="00000000">
      <w:rPr>
        <w:rFonts w:ascii="Lato" w:cs="Lato" w:eastAsia="Lato" w:hAnsi="Lato"/>
        <w:i w:val="1"/>
        <w:color w:val="1585cc"/>
        <w:sz w:val="22"/>
        <w:szCs w:val="22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lub pod nr</w:t>
    </w:r>
    <w:r w:rsidDel="00000000" w:rsidR="00000000" w:rsidRPr="00000000">
      <w:rPr>
        <w:rFonts w:ascii="Lato" w:cs="Lato" w:eastAsia="Lato" w:hAnsi="Lato"/>
        <w:b w:val="1"/>
        <w:i w:val="1"/>
        <w:color w:val="9fc5e8"/>
        <w:sz w:val="22"/>
        <w:szCs w:val="22"/>
        <w:highlight w:val="white"/>
        <w:rtl w:val="0"/>
      </w:rPr>
      <w:t xml:space="preserve"> 886 070 650</w:t>
    </w:r>
    <w:r w:rsidDel="00000000" w:rsidR="00000000" w:rsidRPr="00000000">
      <w:rPr>
        <w:rFonts w:ascii="Lato" w:cs="Lato" w:eastAsia="Lato" w:hAnsi="Lato"/>
        <w:b w:val="1"/>
        <w:i w:val="1"/>
        <w:color w:val="222222"/>
        <w:sz w:val="22"/>
        <w:szCs w:val="22"/>
        <w:highlight w:val="white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70398" y="3690783"/>
                        <a:ext cx="751205" cy="178435"/>
                      </a:xfrm>
                      <a:custGeom>
                        <a:rect b="b" l="l" r="r" t="t"/>
                        <a:pathLst>
                          <a:path extrusionOk="0" h="178435" w="751205">
                            <a:moveTo>
                              <a:pt x="0" y="0"/>
                            </a:moveTo>
                            <a:lnTo>
                              <a:pt x="0" y="178435"/>
                            </a:lnTo>
                            <a:lnTo>
                              <a:pt x="751205" y="178435"/>
                            </a:lnTo>
                            <a:lnTo>
                              <a:pt x="7512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99999046325684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424242"/>
                              <w:sz w:val="24"/>
                              <w:vertAlign w:val="baseline"/>
                            </w:rPr>
                            <w:t xml:space="preserve">Strona  PAGE 1 z  NUMPAGES 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255" cy="197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70398" y="3690783"/>
                        <a:ext cx="751205" cy="178435"/>
                      </a:xfrm>
                      <a:custGeom>
                        <a:rect b="b" l="l" r="r" t="t"/>
                        <a:pathLst>
                          <a:path extrusionOk="0" h="178435" w="751205">
                            <a:moveTo>
                              <a:pt x="0" y="0"/>
                            </a:moveTo>
                            <a:lnTo>
                              <a:pt x="0" y="178435"/>
                            </a:lnTo>
                            <a:lnTo>
                              <a:pt x="751205" y="178435"/>
                            </a:lnTo>
                            <a:lnTo>
                              <a:pt x="7512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99999046325684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424242"/>
                              <w:sz w:val="24"/>
                              <w:vertAlign w:val="baseline"/>
                            </w:rPr>
                            <w:t xml:space="preserve">Strona  PAGE 1 z  NUMPAGES 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255" cy="197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tabs>
        <w:tab w:val="center" w:pos="4536"/>
        <w:tab w:val="right" w:pos="9072"/>
      </w:tabs>
      <w:jc w:val="left"/>
      <w:rPr>
        <w:rFonts w:ascii="Lato" w:cs="Lato" w:eastAsia="Lato" w:hAnsi="Lato"/>
        <w:i w:val="1"/>
        <w:color w:val="222222"/>
        <w:sz w:val="22"/>
        <w:szCs w:val="22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160" w:lineRule="auto"/>
      <w:ind w:left="7200" w:firstLine="0"/>
      <w:rPr/>
    </w:pPr>
    <w:r w:rsidDel="00000000" w:rsidR="00000000" w:rsidRPr="00000000">
      <w:rPr>
        <w:rFonts w:ascii="Lato" w:cs="Lato" w:eastAsia="Lato" w:hAnsi="Lato"/>
        <w:b w:val="1"/>
        <w:sz w:val="22"/>
        <w:szCs w:val="22"/>
        <w:highlight w:val="white"/>
      </w:rPr>
      <w:drawing>
        <wp:inline distB="114300" distT="114300" distL="114300" distR="114300">
          <wp:extent cx="1534478" cy="47681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478" cy="476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803A6B"/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803A6B"/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803A6B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qW1WE+drTTJyj5RpcgyqlePUQ==">AMUW2mV6OPYRF5CEyQ2maPBxaplP1dZhxyc1HQoLfxsqw1bOebGBczjB8IwYoOCIdkHZx0zQ4OKhsFxgVqwPaB3UiL+IkuuJlwgMktjBdaTZxL5geZl4Bcc=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2022-02-11T11:34:00Z</dcterms:created>
  <dc:creator>Klaudia Trzebińska</dc:creator>
</cp:coreProperties>
</file>